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5C9F" w14:textId="77777777" w:rsidR="00E7098A" w:rsidRPr="00503426" w:rsidRDefault="00E7098A" w:rsidP="00D51A52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14:paraId="290B75F7" w14:textId="77777777" w:rsidR="00E7098A" w:rsidRPr="00503426" w:rsidRDefault="00E7098A" w:rsidP="00D51A52">
      <w:pPr>
        <w:jc w:val="center"/>
        <w:rPr>
          <w:b/>
          <w:sz w:val="32"/>
          <w:szCs w:val="32"/>
          <w:lang w:val="en-US"/>
        </w:rPr>
      </w:pPr>
    </w:p>
    <w:p w14:paraId="586612A6" w14:textId="77777777" w:rsidR="00E7098A" w:rsidRPr="00503426" w:rsidRDefault="00E7098A" w:rsidP="00D51A52">
      <w:pPr>
        <w:jc w:val="center"/>
        <w:rPr>
          <w:b/>
          <w:sz w:val="32"/>
          <w:szCs w:val="32"/>
          <w:lang w:val="en-US"/>
        </w:rPr>
      </w:pPr>
    </w:p>
    <w:p w14:paraId="7079C72F" w14:textId="1412620D" w:rsidR="00D51A52" w:rsidRPr="00E7098A" w:rsidRDefault="00D51A52" w:rsidP="00E7098A">
      <w:pPr>
        <w:keepNext/>
        <w:widowControl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Plaatsing </w:t>
      </w:r>
      <w:proofErr w:type="spellStart"/>
      <w:r>
        <w:rPr>
          <w:b/>
          <w:sz w:val="32"/>
          <w:szCs w:val="32"/>
        </w:rPr>
        <w:t>Vosselaarse</w:t>
      </w:r>
      <w:proofErr w:type="spellEnd"/>
      <w:r>
        <w:rPr>
          <w:sz w:val="32"/>
          <w:szCs w:val="32"/>
        </w:rPr>
        <w:t xml:space="preserve"> </w:t>
      </w:r>
      <w:r w:rsidRPr="00845050">
        <w:rPr>
          <w:b/>
          <w:sz w:val="32"/>
          <w:szCs w:val="32"/>
        </w:rPr>
        <w:t>gedichtenroute 202</w:t>
      </w:r>
      <w:r w:rsidR="00CE7BA1">
        <w:rPr>
          <w:b/>
          <w:sz w:val="32"/>
          <w:szCs w:val="32"/>
        </w:rPr>
        <w:t>4</w:t>
      </w:r>
    </w:p>
    <w:p w14:paraId="0ADB3995" w14:textId="27912381" w:rsidR="00D51A52" w:rsidRDefault="00D51A52" w:rsidP="00D51A52">
      <w:pPr>
        <w:jc w:val="center"/>
      </w:pPr>
      <w:r w:rsidRPr="00AF57C3">
        <w:rPr>
          <w:noProof/>
          <w:lang w:val="en-US"/>
        </w:rPr>
        <w:drawing>
          <wp:inline distT="0" distB="0" distL="0" distR="0" wp14:anchorId="16DD92AA" wp14:editId="631B40C8">
            <wp:extent cx="3208020" cy="4358640"/>
            <wp:effectExtent l="19050" t="19050" r="11430" b="2286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3586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73CC500" w14:textId="77777777" w:rsidR="00D51A52" w:rsidRDefault="00D51A52" w:rsidP="00D51A52"/>
    <w:p w14:paraId="115E4980" w14:textId="77777777" w:rsidR="00D51A52" w:rsidRDefault="00D51A52" w:rsidP="00D51A52"/>
    <w:p w14:paraId="69366553" w14:textId="77777777" w:rsidR="00D51A52" w:rsidRDefault="00D51A52" w:rsidP="00D51A52">
      <w:pPr>
        <w:tabs>
          <w:tab w:val="left" w:pos="284"/>
          <w:tab w:val="left" w:pos="567"/>
          <w:tab w:val="left" w:pos="851"/>
          <w:tab w:val="left" w:pos="4820"/>
          <w:tab w:val="left" w:pos="5103"/>
        </w:tabs>
        <w:spacing w:line="480" w:lineRule="auto"/>
        <w:rPr>
          <w:rFonts w:ascii="Georgia" w:hAnsi="Georgia" w:cs="Georgia"/>
          <w:sz w:val="22"/>
          <w:szCs w:val="22"/>
        </w:rPr>
      </w:pPr>
      <w:r>
        <w:tab/>
      </w:r>
      <w:r>
        <w:rPr>
          <w:rFonts w:ascii="Georgia" w:hAnsi="Georgia" w:cs="Georgia"/>
          <w:sz w:val="22"/>
          <w:szCs w:val="22"/>
        </w:rPr>
        <w:t>1.</w:t>
      </w:r>
      <w:r>
        <w:rPr>
          <w:rFonts w:ascii="Georgia" w:hAnsi="Georgia" w:cs="Georgia"/>
          <w:sz w:val="22"/>
          <w:szCs w:val="22"/>
        </w:rPr>
        <w:tab/>
        <w:t>Mariapark</w:t>
      </w:r>
      <w:r>
        <w:rPr>
          <w:rFonts w:ascii="Georgia" w:hAnsi="Georgia" w:cs="Georgia"/>
          <w:sz w:val="22"/>
          <w:szCs w:val="22"/>
        </w:rPr>
        <w:tab/>
        <w:t>6.</w:t>
      </w:r>
      <w:r>
        <w:rPr>
          <w:rFonts w:ascii="Georgia" w:hAnsi="Georgia" w:cs="Georgia"/>
          <w:sz w:val="22"/>
          <w:szCs w:val="22"/>
        </w:rPr>
        <w:tab/>
        <w:t>Voet Konijnenberg</w:t>
      </w:r>
    </w:p>
    <w:p w14:paraId="66DA1956" w14:textId="77777777" w:rsidR="00D51A52" w:rsidRDefault="00D51A52" w:rsidP="00D51A52">
      <w:pPr>
        <w:tabs>
          <w:tab w:val="left" w:pos="284"/>
          <w:tab w:val="left" w:pos="567"/>
          <w:tab w:val="left" w:pos="851"/>
          <w:tab w:val="left" w:pos="4820"/>
          <w:tab w:val="left" w:pos="5103"/>
        </w:tabs>
        <w:spacing w:line="480" w:lineRule="auto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  <w:t>2.</w:t>
      </w:r>
      <w:r>
        <w:rPr>
          <w:rFonts w:ascii="Georgia" w:hAnsi="Georgia" w:cs="Georgia"/>
          <w:sz w:val="22"/>
          <w:szCs w:val="22"/>
        </w:rPr>
        <w:tab/>
        <w:t xml:space="preserve">Kerk O.-L.-Vrouw – graf Adriaen </w:t>
      </w:r>
      <w:proofErr w:type="spellStart"/>
      <w:r>
        <w:rPr>
          <w:rFonts w:ascii="Georgia" w:hAnsi="Georgia" w:cs="Georgia"/>
          <w:sz w:val="22"/>
          <w:szCs w:val="22"/>
        </w:rPr>
        <w:t>Ghys</w:t>
      </w:r>
      <w:proofErr w:type="spellEnd"/>
      <w:r>
        <w:rPr>
          <w:rFonts w:ascii="Georgia" w:hAnsi="Georgia" w:cs="Georgia"/>
          <w:sz w:val="22"/>
          <w:szCs w:val="22"/>
        </w:rPr>
        <w:tab/>
        <w:t>7.</w:t>
      </w:r>
      <w:r>
        <w:rPr>
          <w:rFonts w:ascii="Georgia" w:hAnsi="Georgia" w:cs="Georgia"/>
          <w:sz w:val="22"/>
          <w:szCs w:val="22"/>
        </w:rPr>
        <w:tab/>
        <w:t>Kapel Konijnenberg</w:t>
      </w:r>
    </w:p>
    <w:p w14:paraId="580ADF91" w14:textId="77777777" w:rsidR="00D51A52" w:rsidRDefault="00D51A52" w:rsidP="00D51A52">
      <w:pPr>
        <w:tabs>
          <w:tab w:val="left" w:pos="284"/>
          <w:tab w:val="left" w:pos="567"/>
          <w:tab w:val="left" w:pos="851"/>
          <w:tab w:val="left" w:pos="4820"/>
          <w:tab w:val="left" w:pos="5103"/>
        </w:tabs>
        <w:spacing w:line="480" w:lineRule="auto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  <w:t>3.</w:t>
      </w:r>
      <w:r>
        <w:rPr>
          <w:rFonts w:ascii="Georgia" w:hAnsi="Georgia" w:cs="Georgia"/>
          <w:sz w:val="22"/>
          <w:szCs w:val="22"/>
        </w:rPr>
        <w:tab/>
        <w:t>Gemeentehuis</w:t>
      </w:r>
      <w:r>
        <w:rPr>
          <w:rFonts w:ascii="Georgia" w:hAnsi="Georgia" w:cs="Georgia"/>
          <w:sz w:val="22"/>
          <w:szCs w:val="22"/>
        </w:rPr>
        <w:tab/>
        <w:t>8.</w:t>
      </w:r>
      <w:r>
        <w:rPr>
          <w:rFonts w:ascii="Georgia" w:hAnsi="Georgia" w:cs="Georgia"/>
          <w:sz w:val="22"/>
          <w:szCs w:val="22"/>
        </w:rPr>
        <w:tab/>
      </w:r>
      <w:proofErr w:type="gramStart"/>
      <w:r>
        <w:rPr>
          <w:rFonts w:ascii="Georgia" w:hAnsi="Georgia" w:cs="Georgia"/>
          <w:sz w:val="22"/>
          <w:szCs w:val="22"/>
        </w:rPr>
        <w:t>Kruispunt  Bergstraat</w:t>
      </w:r>
      <w:proofErr w:type="gramEnd"/>
      <w:r>
        <w:rPr>
          <w:rFonts w:ascii="Georgia" w:hAnsi="Georgia" w:cs="Georgia"/>
          <w:sz w:val="22"/>
          <w:szCs w:val="22"/>
        </w:rPr>
        <w:t xml:space="preserve"> - Konijnenbergpad</w:t>
      </w:r>
    </w:p>
    <w:p w14:paraId="342FAA06" w14:textId="77777777" w:rsidR="00D51A52" w:rsidRDefault="00D51A52" w:rsidP="00D51A52">
      <w:pPr>
        <w:tabs>
          <w:tab w:val="left" w:pos="284"/>
          <w:tab w:val="left" w:pos="567"/>
          <w:tab w:val="left" w:pos="851"/>
          <w:tab w:val="left" w:pos="4820"/>
          <w:tab w:val="left" w:pos="5103"/>
        </w:tabs>
        <w:spacing w:line="480" w:lineRule="auto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  <w:t>4.</w:t>
      </w:r>
      <w:r>
        <w:rPr>
          <w:rFonts w:ascii="Georgia" w:hAnsi="Georgia" w:cs="Georgia"/>
          <w:sz w:val="22"/>
          <w:szCs w:val="22"/>
        </w:rPr>
        <w:tab/>
        <w:t>Kerkhof</w:t>
      </w:r>
      <w:r>
        <w:rPr>
          <w:rFonts w:ascii="Georgia" w:hAnsi="Georgia" w:cs="Georgia"/>
          <w:sz w:val="22"/>
          <w:szCs w:val="22"/>
        </w:rPr>
        <w:tab/>
        <w:t>9.</w:t>
      </w:r>
      <w:r>
        <w:rPr>
          <w:rFonts w:ascii="Georgia" w:hAnsi="Georgia" w:cs="Georgia"/>
          <w:sz w:val="22"/>
          <w:szCs w:val="22"/>
        </w:rPr>
        <w:tab/>
        <w:t xml:space="preserve">Huis Van </w:t>
      </w:r>
      <w:proofErr w:type="spellStart"/>
      <w:r>
        <w:rPr>
          <w:rFonts w:ascii="Georgia" w:hAnsi="Georgia" w:cs="Georgia"/>
          <w:sz w:val="22"/>
          <w:szCs w:val="22"/>
        </w:rPr>
        <w:t>Hemeldonck</w:t>
      </w:r>
      <w:proofErr w:type="spellEnd"/>
      <w:r>
        <w:rPr>
          <w:rFonts w:ascii="Georgia" w:hAnsi="Georgia" w:cs="Georgia"/>
          <w:sz w:val="22"/>
          <w:szCs w:val="22"/>
        </w:rPr>
        <w:t xml:space="preserve"> - “Berk en Brem”</w:t>
      </w:r>
    </w:p>
    <w:p w14:paraId="239A74AF" w14:textId="77777777" w:rsidR="00D51A52" w:rsidRPr="00856177" w:rsidRDefault="00D51A52" w:rsidP="00D51A52">
      <w:pPr>
        <w:tabs>
          <w:tab w:val="left" w:pos="284"/>
          <w:tab w:val="left" w:pos="567"/>
          <w:tab w:val="left" w:pos="851"/>
          <w:tab w:val="left" w:pos="4820"/>
          <w:tab w:val="left" w:pos="5103"/>
        </w:tabs>
        <w:spacing w:line="480" w:lineRule="auto"/>
      </w:pPr>
      <w:r>
        <w:rPr>
          <w:rFonts w:ascii="Georgia" w:hAnsi="Georgia" w:cs="Georgia"/>
          <w:sz w:val="22"/>
          <w:szCs w:val="22"/>
        </w:rPr>
        <w:tab/>
        <w:t>5. Kruispunt   Bolk - Bergakker</w:t>
      </w:r>
      <w:r>
        <w:rPr>
          <w:rFonts w:ascii="Georgia" w:hAnsi="Georgia" w:cs="Georgia"/>
          <w:sz w:val="22"/>
          <w:szCs w:val="22"/>
        </w:rPr>
        <w:tab/>
        <w:t>10.Verkeerslichten</w:t>
      </w:r>
    </w:p>
    <w:p w14:paraId="4B72DAC0" w14:textId="77777777" w:rsidR="00D51A52" w:rsidRPr="00821DF4" w:rsidRDefault="00D51A52" w:rsidP="00821DF4">
      <w:pPr>
        <w:pStyle w:val="Normaalweb"/>
        <w:spacing w:before="0" w:after="80"/>
        <w:rPr>
          <w:rFonts w:ascii="Georgia" w:hAnsi="Georgia" w:cs="Georgia"/>
          <w:bCs/>
        </w:rPr>
      </w:pPr>
    </w:p>
    <w:sectPr w:rsidR="00D51A52" w:rsidRPr="00821DF4" w:rsidSect="001A401F">
      <w:footerReference w:type="default" r:id="rId8"/>
      <w:pgSz w:w="11906" w:h="16838"/>
      <w:pgMar w:top="426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0248" w14:textId="77777777" w:rsidR="00E132F2" w:rsidRDefault="00E132F2">
      <w:r>
        <w:separator/>
      </w:r>
    </w:p>
  </w:endnote>
  <w:endnote w:type="continuationSeparator" w:id="0">
    <w:p w14:paraId="4677F6AB" w14:textId="77777777" w:rsidR="00E132F2" w:rsidRDefault="00E1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F536" w14:textId="77777777" w:rsidR="00FA3DD1" w:rsidRDefault="00FA3DD1" w:rsidP="00FA3DD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8D06" w14:textId="77777777" w:rsidR="00E132F2" w:rsidRDefault="00E132F2">
      <w:r>
        <w:separator/>
      </w:r>
    </w:p>
  </w:footnote>
  <w:footnote w:type="continuationSeparator" w:id="0">
    <w:p w14:paraId="6999D9E3" w14:textId="77777777" w:rsidR="00E132F2" w:rsidRDefault="00E1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05D77"/>
    <w:multiLevelType w:val="multilevel"/>
    <w:tmpl w:val="BC3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AA"/>
    <w:rsid w:val="00025658"/>
    <w:rsid w:val="00080C6A"/>
    <w:rsid w:val="00091F08"/>
    <w:rsid w:val="000E6144"/>
    <w:rsid w:val="000F2221"/>
    <w:rsid w:val="000F4548"/>
    <w:rsid w:val="00103D23"/>
    <w:rsid w:val="0012531C"/>
    <w:rsid w:val="001A401F"/>
    <w:rsid w:val="002302F3"/>
    <w:rsid w:val="00233C45"/>
    <w:rsid w:val="002777EB"/>
    <w:rsid w:val="0028787F"/>
    <w:rsid w:val="00294C13"/>
    <w:rsid w:val="002D1D97"/>
    <w:rsid w:val="002F3AAB"/>
    <w:rsid w:val="003108D0"/>
    <w:rsid w:val="0042341C"/>
    <w:rsid w:val="00423519"/>
    <w:rsid w:val="00424E99"/>
    <w:rsid w:val="00457EF5"/>
    <w:rsid w:val="004A5414"/>
    <w:rsid w:val="00503426"/>
    <w:rsid w:val="0053603A"/>
    <w:rsid w:val="00575772"/>
    <w:rsid w:val="005B3F7F"/>
    <w:rsid w:val="005B602A"/>
    <w:rsid w:val="005F4E5C"/>
    <w:rsid w:val="0060066C"/>
    <w:rsid w:val="00601CAA"/>
    <w:rsid w:val="0060497A"/>
    <w:rsid w:val="0065503D"/>
    <w:rsid w:val="006654F5"/>
    <w:rsid w:val="0067707C"/>
    <w:rsid w:val="006B6623"/>
    <w:rsid w:val="006C20B1"/>
    <w:rsid w:val="00701494"/>
    <w:rsid w:val="00715935"/>
    <w:rsid w:val="0074070E"/>
    <w:rsid w:val="00790A45"/>
    <w:rsid w:val="007A50E5"/>
    <w:rsid w:val="007C620A"/>
    <w:rsid w:val="0080195E"/>
    <w:rsid w:val="00821DF4"/>
    <w:rsid w:val="008241DE"/>
    <w:rsid w:val="00844BEE"/>
    <w:rsid w:val="00852464"/>
    <w:rsid w:val="008C49EC"/>
    <w:rsid w:val="00946BA8"/>
    <w:rsid w:val="009A70C7"/>
    <w:rsid w:val="009F586D"/>
    <w:rsid w:val="00A43019"/>
    <w:rsid w:val="00A67493"/>
    <w:rsid w:val="00A737F8"/>
    <w:rsid w:val="00A85268"/>
    <w:rsid w:val="00AD56B8"/>
    <w:rsid w:val="00AF1C73"/>
    <w:rsid w:val="00B316E3"/>
    <w:rsid w:val="00B47201"/>
    <w:rsid w:val="00BC6208"/>
    <w:rsid w:val="00C404C0"/>
    <w:rsid w:val="00C410FA"/>
    <w:rsid w:val="00CE7BA1"/>
    <w:rsid w:val="00D259D9"/>
    <w:rsid w:val="00D2709A"/>
    <w:rsid w:val="00D51A52"/>
    <w:rsid w:val="00D83818"/>
    <w:rsid w:val="00DB42CA"/>
    <w:rsid w:val="00DE499A"/>
    <w:rsid w:val="00DF5E9B"/>
    <w:rsid w:val="00E0225B"/>
    <w:rsid w:val="00E132F2"/>
    <w:rsid w:val="00E22345"/>
    <w:rsid w:val="00E608E9"/>
    <w:rsid w:val="00E67C96"/>
    <w:rsid w:val="00E7098A"/>
    <w:rsid w:val="00E73CCC"/>
    <w:rsid w:val="00EE0D43"/>
    <w:rsid w:val="00EE3482"/>
    <w:rsid w:val="00F12901"/>
    <w:rsid w:val="00F17A36"/>
    <w:rsid w:val="00F34664"/>
    <w:rsid w:val="00F45BF8"/>
    <w:rsid w:val="00F6429A"/>
    <w:rsid w:val="00FA3DD1"/>
    <w:rsid w:val="00FB3DC7"/>
    <w:rsid w:val="00FD7246"/>
    <w:rsid w:val="00FE53BC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2C511"/>
  <w15:chartTrackingRefBased/>
  <w15:docId w15:val="{9F732702-08EB-4859-B486-93E0305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34664"/>
    <w:rPr>
      <w:rFonts w:ascii="Arial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A3D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3DD1"/>
    <w:pPr>
      <w:tabs>
        <w:tab w:val="center" w:pos="4536"/>
        <w:tab w:val="right" w:pos="9072"/>
      </w:tabs>
    </w:pPr>
  </w:style>
  <w:style w:type="character" w:customStyle="1" w:styleId="object">
    <w:name w:val="object"/>
    <w:basedOn w:val="Standaardalinea-lettertype"/>
    <w:rsid w:val="00FF1922"/>
  </w:style>
  <w:style w:type="character" w:styleId="Hyperlink">
    <w:name w:val="Hyperlink"/>
    <w:uiPriority w:val="99"/>
    <w:unhideWhenUsed/>
    <w:rsid w:val="00FF1922"/>
    <w:rPr>
      <w:color w:val="0000FF"/>
      <w:u w:val="single"/>
    </w:rPr>
  </w:style>
  <w:style w:type="character" w:styleId="Nadruk">
    <w:name w:val="Emphasis"/>
    <w:uiPriority w:val="20"/>
    <w:qFormat/>
    <w:rsid w:val="00FF1922"/>
    <w:rPr>
      <w:i/>
      <w:iCs/>
    </w:rPr>
  </w:style>
  <w:style w:type="paragraph" w:styleId="Normaalweb">
    <w:name w:val="Normal (Web)"/>
    <w:basedOn w:val="Standaard"/>
    <w:rsid w:val="00A85268"/>
    <w:pPr>
      <w:suppressAutoHyphens/>
      <w:spacing w:before="280" w:after="119"/>
    </w:pPr>
    <w:rPr>
      <w:rFonts w:ascii="Times New Roman" w:eastAsia="Calibri" w:hAnsi="Times New Roman" w:cs="Times New Roman"/>
      <w:color w:val="000000"/>
      <w:sz w:val="24"/>
      <w:szCs w:val="24"/>
      <w:lang w:val="nl-BE" w:eastAsia="zh-CN"/>
    </w:rPr>
  </w:style>
  <w:style w:type="paragraph" w:styleId="Lijstalinea">
    <w:name w:val="List Paragraph"/>
    <w:basedOn w:val="Standaard"/>
    <w:uiPriority w:val="34"/>
    <w:qFormat/>
    <w:rsid w:val="00A85268"/>
    <w:pPr>
      <w:spacing w:before="100" w:after="200" w:line="276" w:lineRule="auto"/>
      <w:ind w:left="720"/>
      <w:contextualSpacing/>
    </w:pPr>
    <w:rPr>
      <w:rFonts w:ascii="Calibri" w:hAnsi="Calibri" w:cs="Times New Roman"/>
      <w:lang w:val="nl-BE" w:eastAsia="en-US"/>
    </w:rPr>
  </w:style>
  <w:style w:type="character" w:styleId="Onopgelostemelding">
    <w:name w:val="Unresolved Mention"/>
    <w:uiPriority w:val="99"/>
    <w:semiHidden/>
    <w:unhideWhenUsed/>
    <w:rsid w:val="00FE5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Vosselaar</vt:lpstr>
    </vt:vector>
  </TitlesOfParts>
  <Company/>
  <LinksUpToDate>false</LinksUpToDate>
  <CharactersWithSpaces>311</CharactersWithSpaces>
  <SharedDoc>false</SharedDoc>
  <HLinks>
    <vt:vector size="6" baseType="variant"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http://reservaties.vosselaar.be/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Vosselaar</dc:title>
  <dc:subject/>
  <dc:creator>WINDOWS</dc:creator>
  <cp:keywords/>
  <dc:description/>
  <cp:lastModifiedBy>Redux Gamer</cp:lastModifiedBy>
  <cp:revision>2</cp:revision>
  <cp:lastPrinted>2008-01-10T17:46:00Z</cp:lastPrinted>
  <dcterms:created xsi:type="dcterms:W3CDTF">2024-06-15T12:23:00Z</dcterms:created>
  <dcterms:modified xsi:type="dcterms:W3CDTF">2024-06-15T12:23:00Z</dcterms:modified>
</cp:coreProperties>
</file>